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328" w:rsidRPr="00E90328" w:rsidRDefault="00E90328" w:rsidP="00E90328">
      <w:pPr>
        <w:spacing w:after="38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Postani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ključni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deo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tima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koji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stvara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13.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Međunarodni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festival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fotografije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Vizualizator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! 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Tražimo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proaktivne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motivisane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osobe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koje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će</w:t>
      </w:r>
      <w:proofErr w:type="spellEnd"/>
      <w:proofErr w:type="gram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se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pridružiti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našem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organizacionom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timu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pripremnoj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fazi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festivala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spacing w:after="38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Međunarodni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festival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fotografije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Vizualizator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je 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najznačajnija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manifestacija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posvećena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fotografiji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Srbiji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Više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od</w:t>
      </w:r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decenije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beogradskoj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publici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predstavljamo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presek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savremene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svetske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domaće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fotografske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scene,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promovišući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fotografiju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kao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moćan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medij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koji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oblikuje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našu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percepciju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stvarnosti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spacing w:after="38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susret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13. </w:t>
      </w:r>
      <w:proofErr w:type="spellStart"/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izdanju</w:t>
      </w:r>
      <w:proofErr w:type="spellEnd"/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koje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će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se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održati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novembru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2025. </w:t>
      </w:r>
      <w:proofErr w:type="spellStart"/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godine</w:t>
      </w:r>
      <w:proofErr w:type="spellEnd"/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otvaramo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vrata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za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nove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članove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ti</w:t>
      </w:r>
      <w:bookmarkStart w:id="0" w:name="_GoBack"/>
      <w:bookmarkEnd w:id="0"/>
      <w:r w:rsidRPr="00E90328">
        <w:rPr>
          <w:rFonts w:ascii="Arial" w:eastAsia="Times New Roman" w:hAnsi="Arial" w:cs="Arial"/>
          <w:color w:val="000000"/>
          <w:sz w:val="24"/>
          <w:szCs w:val="24"/>
        </w:rPr>
        <w:t>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koji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žele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da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steknu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neprocenjivo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iskustvo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organizaciji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velikog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kulturnog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događaja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daju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svoj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doprinos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ključnim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oblastima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– 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produkciji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razvoju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mreže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partnera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sponzora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partnerstava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spacing w:after="38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Ovo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je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prilika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da </w:t>
      </w:r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od</w:t>
      </w:r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samog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početka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budete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uključeni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strateško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planiranje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izgradnju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temelja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za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uspešan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festival.</w:t>
      </w:r>
    </w:p>
    <w:p w:rsidR="00E90328" w:rsidRPr="00E90328" w:rsidRDefault="00E90328" w:rsidP="00E90328">
      <w:pPr>
        <w:spacing w:after="300" w:line="288" w:lineRule="atLeast"/>
        <w:textAlignment w:val="baseline"/>
        <w:outlineLvl w:val="3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Pozicija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Asistent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oblasti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razvoja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partnerstava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produkcije</w:t>
      </w:r>
      <w:proofErr w:type="spellEnd"/>
    </w:p>
    <w:p w:rsidR="00E90328" w:rsidRPr="00E90328" w:rsidRDefault="00E90328" w:rsidP="00E90328">
      <w:pPr>
        <w:spacing w:after="38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Kao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član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našeg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tima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direktno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ćeš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sarađivati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</w:t>
      </w:r>
      <w:proofErr w:type="spellEnd"/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menadžmentom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festivala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osiguravanju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neophodnih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resursa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za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realizaciju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programa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Tvoj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rad </w:t>
      </w:r>
      <w:proofErr w:type="spellStart"/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će</w:t>
      </w:r>
      <w:proofErr w:type="spellEnd"/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biti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usmeren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istraživanje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komunikaciju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administraciju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ciljem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uspostavljanja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održavanja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odnosa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sponzorima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donatorima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institucionalnim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partnerima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spacing w:after="38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Tvoja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zaduženja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bi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uključivala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E90328" w:rsidRPr="00E90328" w:rsidRDefault="00E90328" w:rsidP="00E90328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Istraživanje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priprema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E90328" w:rsidRPr="00E90328" w:rsidRDefault="00E90328" w:rsidP="00E90328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Istraživanje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identifikacija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potencijalnih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sponzora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donatora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partnera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korporativni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sektor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domaće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strane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fondacije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ambasade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kulturni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centri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E90328" w:rsidRPr="00E90328" w:rsidRDefault="00E90328" w:rsidP="00E90328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Analiza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sponzorskih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strategija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ciljanih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kompanija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fondacija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Kreiranje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ažuriranje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baze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podataka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ključnih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kontakata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fr-FR"/>
        </w:rPr>
      </w:pPr>
      <w:r w:rsidRPr="00E90328">
        <w:rPr>
          <w:rFonts w:ascii="Arial" w:eastAsia="Times New Roman" w:hAnsi="Arial" w:cs="Arial"/>
          <w:color w:val="000000"/>
          <w:sz w:val="24"/>
          <w:szCs w:val="24"/>
          <w:lang w:val="fr-FR"/>
        </w:rPr>
        <w:t>Asistencija u pripremi materijala za sponzore.</w:t>
      </w:r>
    </w:p>
    <w:p w:rsidR="00E90328" w:rsidRPr="00E90328" w:rsidRDefault="00E90328" w:rsidP="00E90328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Komunikacija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administracija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E90328" w:rsidRPr="00E90328" w:rsidRDefault="00E90328" w:rsidP="00E90328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Podrška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komunikaciji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</w:t>
      </w:r>
      <w:proofErr w:type="spellEnd"/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postojećim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potencijalnim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partnerima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priprema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imejlova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pomoć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zakazivanju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sastanaka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E90328" w:rsidRPr="00E90328" w:rsidRDefault="00E90328" w:rsidP="00E90328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Praćenje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realizacije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sponzorskih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ugovora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osiguravanje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dogovorene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vidljivosti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za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partnere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Podrška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organizaciji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E90328" w:rsidRPr="00E90328" w:rsidRDefault="00E90328" w:rsidP="00E90328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Asistencija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organizaciji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događaja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na</w:t>
      </w:r>
      <w:proofErr w:type="spellEnd"/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festivalu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Bliska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saradnja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</w:t>
      </w:r>
      <w:proofErr w:type="spellEnd"/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PR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 marketing 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timom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radi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promocije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partnerstava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spacing w:after="38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Tražimo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strast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posvećenost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želju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za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učenjem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 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Formalno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obrazovanje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godine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nam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nisu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preduslov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kao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ni</w:t>
      </w:r>
      <w:proofErr w:type="spellEnd"/>
      <w:proofErr w:type="gram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mesto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stanovanja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svoje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obaveze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možeš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da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ispunjavaš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od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kuće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potpuno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remote!</w:t>
      </w:r>
      <w:r w:rsidRPr="00E9032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E90328" w:rsidRPr="00E90328" w:rsidRDefault="00E90328" w:rsidP="00E90328">
      <w:pPr>
        <w:spacing w:after="300" w:line="288" w:lineRule="atLeast"/>
        <w:textAlignment w:val="baseline"/>
        <w:outlineLvl w:val="3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Neophodne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veštine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kompetencije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E90328" w:rsidRPr="00E90328" w:rsidRDefault="00E90328" w:rsidP="00E90328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Izuzetna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pismenost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veštine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poslovne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komunikacije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na</w:t>
      </w:r>
      <w:proofErr w:type="spellEnd"/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srpskom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jeziku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Sposobnost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da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jasno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profesionalno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ubedljivo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formulišeš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poruku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je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apsolutni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prioritet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Aktivno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znanje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engleskog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jezika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 (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govornog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pisanog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),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za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komunikaciju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</w:t>
      </w:r>
      <w:proofErr w:type="spellEnd"/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stranim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partnerima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autorima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Napredno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poznavanje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MS Office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paketa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/ Google Workspace-a</w:t>
      </w:r>
      <w:r w:rsidRPr="00E90328">
        <w:rPr>
          <w:rFonts w:ascii="Arial" w:eastAsia="Times New Roman" w:hAnsi="Arial" w:cs="Arial"/>
          <w:color w:val="000000"/>
          <w:sz w:val="24"/>
          <w:szCs w:val="24"/>
        </w:rPr>
        <w:t> (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posebno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Word/Docs, Excel/Sheets, PowerPoint/Slides).</w:t>
      </w:r>
    </w:p>
    <w:p w:rsidR="00E90328" w:rsidRPr="00E90328" w:rsidRDefault="00E90328" w:rsidP="00E90328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Sjajne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digitalne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istraživačke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veštine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 –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znaš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kako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da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brzo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efikasno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pronađeš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pravu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informaciju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online (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CompanyWall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LinkedIn,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napredna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pretraga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E90328" w:rsidRPr="00E90328" w:rsidRDefault="00E90328" w:rsidP="00E90328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Proaktivnost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inicijativa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!</w:t>
      </w:r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 Ne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čekaš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da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ti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se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kaže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šta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da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radiš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već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samostalno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predlažeš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ideje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rešenja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Vrhunske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organizacione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sposobnosti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neverovatna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pažnja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posvećena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detaljima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Timski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duh</w:t>
      </w:r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komunikativnost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prilagodljivost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spacing w:after="300" w:line="288" w:lineRule="atLeast"/>
        <w:textAlignment w:val="baseline"/>
        <w:outlineLvl w:val="3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Šta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ti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nudimo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?</w:t>
      </w:r>
    </w:p>
    <w:p w:rsidR="00E90328" w:rsidRPr="00E90328" w:rsidRDefault="00E90328" w:rsidP="00E90328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Mogućnost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dugoročnog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angažmana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 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timu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festivala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završetku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uspešnog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probnog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volonterskog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perioda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Neprocenjivo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praktično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iskustvo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 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fandrejzingu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projektnom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menadžmentu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produkciji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kulturi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Direktan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rad </w:t>
      </w:r>
      <w:proofErr w:type="spellStart"/>
      <w:proofErr w:type="gram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sa</w:t>
      </w:r>
      <w:proofErr w:type="spellEnd"/>
      <w:proofErr w:type="gram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vodećim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timom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najznačajnijeg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festivala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fotografije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u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zemlji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Priliku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za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učenje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profesionalni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razvoj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uz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mentorstvo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Umrežavanje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sa</w:t>
      </w:r>
      <w:proofErr w:type="spellEnd"/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ključnim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ljudima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iz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sveta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kulture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biznisa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medija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Mogućnost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remote (online)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rada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fleksibilno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radno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vreme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:rsidR="00E90328" w:rsidRPr="00E90328" w:rsidRDefault="00E90328" w:rsidP="00E90328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fr-FR"/>
        </w:rPr>
      </w:pPr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>Sertifikat</w:t>
      </w:r>
      <w:r w:rsidRPr="00E90328">
        <w:rPr>
          <w:rFonts w:ascii="Arial" w:eastAsia="Times New Roman" w:hAnsi="Arial" w:cs="Arial"/>
          <w:color w:val="000000"/>
          <w:sz w:val="24"/>
          <w:szCs w:val="24"/>
          <w:lang w:val="fr-FR"/>
        </w:rPr>
        <w:t> o obavljenoj praksi/volontiranju.</w:t>
      </w:r>
    </w:p>
    <w:p w:rsidR="00E90328" w:rsidRPr="00E90328" w:rsidRDefault="00E90328" w:rsidP="00E90328">
      <w:pPr>
        <w:spacing w:after="300" w:line="288" w:lineRule="atLeast"/>
        <w:textAlignment w:val="baseline"/>
        <w:outlineLvl w:val="3"/>
        <w:rPr>
          <w:rFonts w:ascii="Arial" w:eastAsia="Times New Roman" w:hAnsi="Arial" w:cs="Arial"/>
          <w:color w:val="000000"/>
          <w:sz w:val="24"/>
          <w:szCs w:val="24"/>
          <w:lang w:val="fr-FR"/>
        </w:rPr>
      </w:pPr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>Kako da se prijaviš?</w:t>
      </w:r>
    </w:p>
    <w:p w:rsidR="00E90328" w:rsidRPr="00E90328" w:rsidRDefault="00E90328" w:rsidP="00E90328">
      <w:pPr>
        <w:spacing w:after="38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fr-FR"/>
        </w:rPr>
      </w:pPr>
      <w:r w:rsidRPr="00E90328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Ako veruješ u moć fotografije i želiš da budeš deo našeg festivala, pošalji nam </w:t>
      </w:r>
      <w:proofErr w:type="gramStart"/>
      <w:r w:rsidRPr="00E90328">
        <w:rPr>
          <w:rFonts w:ascii="Arial" w:eastAsia="Times New Roman" w:hAnsi="Arial" w:cs="Arial"/>
          <w:color w:val="000000"/>
          <w:sz w:val="24"/>
          <w:szCs w:val="24"/>
          <w:lang w:val="fr-FR"/>
        </w:rPr>
        <w:t>svoj</w:t>
      </w:r>
      <w:proofErr w:type="gramEnd"/>
      <w:r w:rsidRPr="00E90328">
        <w:rPr>
          <w:rFonts w:ascii="Arial" w:eastAsia="Times New Roman" w:hAnsi="Arial" w:cs="Arial"/>
          <w:color w:val="000000"/>
          <w:sz w:val="24"/>
          <w:szCs w:val="24"/>
          <w:lang w:val="fr-FR"/>
        </w:rPr>
        <w:t> </w:t>
      </w:r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>CV</w:t>
      </w:r>
      <w:r w:rsidRPr="00E90328">
        <w:rPr>
          <w:rFonts w:ascii="Arial" w:eastAsia="Times New Roman" w:hAnsi="Arial" w:cs="Arial"/>
          <w:color w:val="000000"/>
          <w:sz w:val="24"/>
          <w:szCs w:val="24"/>
          <w:lang w:val="fr-FR"/>
        </w:rPr>
        <w:t> i </w:t>
      </w:r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>kratko motivaciono pismo</w:t>
      </w:r>
      <w:r w:rsidRPr="00E90328">
        <w:rPr>
          <w:rFonts w:ascii="Arial" w:eastAsia="Times New Roman" w:hAnsi="Arial" w:cs="Arial"/>
          <w:color w:val="000000"/>
          <w:sz w:val="24"/>
          <w:szCs w:val="24"/>
          <w:lang w:val="fr-FR"/>
        </w:rPr>
        <w:t> (do 300 reči) na email adresu: </w:t>
      </w:r>
      <w:r w:rsidRPr="00E90328">
        <w:rPr>
          <w:rFonts w:ascii="Arial" w:eastAsia="Times New Roman" w:hAnsi="Arial" w:cs="Arial"/>
          <w:color w:val="000000"/>
          <w:sz w:val="24"/>
          <w:szCs w:val="24"/>
        </w:rPr>
        <w:fldChar w:fldCharType="begin"/>
      </w:r>
      <w:r w:rsidRPr="00E90328">
        <w:rPr>
          <w:rFonts w:ascii="Arial" w:eastAsia="Times New Roman" w:hAnsi="Arial" w:cs="Arial"/>
          <w:color w:val="000000"/>
          <w:sz w:val="24"/>
          <w:szCs w:val="24"/>
          <w:lang w:val="fr-FR"/>
        </w:rPr>
        <w:instrText xml:space="preserve"> HYPERLINK "mailto:budicrfvolonter@gmail.com" </w:instrText>
      </w:r>
      <w:r w:rsidRPr="00E90328">
        <w:rPr>
          <w:rFonts w:ascii="Arial" w:eastAsia="Times New Roman" w:hAnsi="Arial" w:cs="Arial"/>
          <w:color w:val="000000"/>
          <w:sz w:val="24"/>
          <w:szCs w:val="24"/>
        </w:rPr>
        <w:fldChar w:fldCharType="separate"/>
      </w:r>
      <w:r w:rsidRPr="00E90328">
        <w:rPr>
          <w:rFonts w:ascii="Arial" w:eastAsia="Times New Roman" w:hAnsi="Arial" w:cs="Arial"/>
          <w:b/>
          <w:bCs/>
          <w:color w:val="EC2029"/>
          <w:sz w:val="24"/>
          <w:szCs w:val="24"/>
          <w:lang w:val="fr-FR"/>
        </w:rPr>
        <w:t>budicrfvolonter@gmail.com</w:t>
      </w:r>
      <w:r w:rsidRPr="00E90328">
        <w:rPr>
          <w:rFonts w:ascii="Arial" w:eastAsia="Times New Roman" w:hAnsi="Arial" w:cs="Arial"/>
          <w:color w:val="000000"/>
          <w:sz w:val="24"/>
          <w:szCs w:val="24"/>
        </w:rPr>
        <w:fldChar w:fldCharType="end"/>
      </w:r>
    </w:p>
    <w:p w:rsidR="00E90328" w:rsidRPr="00E90328" w:rsidRDefault="00E90328" w:rsidP="00E90328">
      <w:pPr>
        <w:spacing w:after="38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fr-FR"/>
        </w:rPr>
      </w:pPr>
      <w:r w:rsidRPr="00E90328">
        <w:rPr>
          <w:rFonts w:ascii="Arial" w:eastAsia="Times New Roman" w:hAnsi="Arial" w:cs="Arial"/>
          <w:color w:val="000000"/>
          <w:sz w:val="24"/>
          <w:szCs w:val="24"/>
          <w:lang w:val="fr-FR"/>
        </w:rPr>
        <w:t>U motivacionom pismu nam objasni zašto želiš da se pridružiš našem timu i na koji način misliš da možeš da doprineseš.</w:t>
      </w:r>
    </w:p>
    <w:p w:rsidR="00E90328" w:rsidRPr="00E90328" w:rsidRDefault="00E90328" w:rsidP="00E90328">
      <w:pPr>
        <w:spacing w:after="38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Rok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za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prijave</w:t>
      </w:r>
      <w:proofErr w:type="spell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je 3. </w:t>
      </w:r>
      <w:proofErr w:type="spellStart"/>
      <w:proofErr w:type="gramStart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>oktobar</w:t>
      </w:r>
      <w:proofErr w:type="spellEnd"/>
      <w:proofErr w:type="gramEnd"/>
      <w:r w:rsidRPr="00E9032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do 23:59.</w:t>
      </w:r>
    </w:p>
    <w:p w:rsidR="00E90328" w:rsidRPr="00E90328" w:rsidRDefault="00E90328" w:rsidP="00E90328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Radujemo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se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tvojoj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E90328">
        <w:rPr>
          <w:rFonts w:ascii="Arial" w:eastAsia="Times New Roman" w:hAnsi="Arial" w:cs="Arial"/>
          <w:color w:val="000000"/>
          <w:sz w:val="24"/>
          <w:szCs w:val="24"/>
        </w:rPr>
        <w:t>prijavi</w:t>
      </w:r>
      <w:proofErr w:type="spellEnd"/>
      <w:r w:rsidRPr="00E90328">
        <w:rPr>
          <w:rFonts w:ascii="Arial" w:eastAsia="Times New Roman" w:hAnsi="Arial" w:cs="Arial"/>
          <w:color w:val="000000"/>
          <w:sz w:val="24"/>
          <w:szCs w:val="24"/>
        </w:rPr>
        <w:t>!</w:t>
      </w:r>
    </w:p>
    <w:p w:rsidR="005C373E" w:rsidRPr="00E90328" w:rsidRDefault="005C373E" w:rsidP="00E90328"/>
    <w:sectPr w:rsidR="005C373E" w:rsidRPr="00E9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860FF"/>
    <w:multiLevelType w:val="multilevel"/>
    <w:tmpl w:val="CED41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7722B0"/>
    <w:multiLevelType w:val="multilevel"/>
    <w:tmpl w:val="0AD6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381C56"/>
    <w:multiLevelType w:val="multilevel"/>
    <w:tmpl w:val="6924F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F07F1"/>
    <w:multiLevelType w:val="multilevel"/>
    <w:tmpl w:val="B03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12275A"/>
    <w:multiLevelType w:val="multilevel"/>
    <w:tmpl w:val="A43C3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CD6ADC"/>
    <w:multiLevelType w:val="hybridMultilevel"/>
    <w:tmpl w:val="1BEC8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E675D6"/>
    <w:multiLevelType w:val="hybridMultilevel"/>
    <w:tmpl w:val="8FC06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D007CD"/>
    <w:multiLevelType w:val="multilevel"/>
    <w:tmpl w:val="E71A6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C36C37"/>
    <w:multiLevelType w:val="multilevel"/>
    <w:tmpl w:val="7F86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E06CEB"/>
    <w:multiLevelType w:val="hybridMultilevel"/>
    <w:tmpl w:val="D6C83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6B0B51"/>
    <w:multiLevelType w:val="multilevel"/>
    <w:tmpl w:val="93046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C8"/>
    <w:rsid w:val="005C373E"/>
    <w:rsid w:val="00D321C8"/>
    <w:rsid w:val="00E9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370F06-D8D2-4336-BA12-D45344A1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328"/>
  </w:style>
  <w:style w:type="paragraph" w:styleId="Heading4">
    <w:name w:val="heading 4"/>
    <w:basedOn w:val="Normal"/>
    <w:link w:val="Heading4Char"/>
    <w:uiPriority w:val="9"/>
    <w:qFormat/>
    <w:rsid w:val="00E903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328"/>
    <w:pPr>
      <w:ind w:left="720"/>
      <w:contextualSpacing/>
    </w:pPr>
  </w:style>
  <w:style w:type="character" w:customStyle="1" w:styleId="v1gmail-apple-converted-space">
    <w:name w:val="v1gmail-apple-converted-space"/>
    <w:basedOn w:val="DefaultParagraphFont"/>
    <w:rsid w:val="00E90328"/>
  </w:style>
  <w:style w:type="character" w:customStyle="1" w:styleId="Heading4Char">
    <w:name w:val="Heading 4 Char"/>
    <w:basedOn w:val="DefaultParagraphFont"/>
    <w:link w:val="Heading4"/>
    <w:uiPriority w:val="9"/>
    <w:rsid w:val="00E903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90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9032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903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6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330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2025-09-29T07:42:00Z</dcterms:created>
  <dcterms:modified xsi:type="dcterms:W3CDTF">2025-09-29T07:48:00Z</dcterms:modified>
</cp:coreProperties>
</file>